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BFE" w:rsidRPr="00940BFE" w:rsidRDefault="00940BFE" w:rsidP="00940BFE">
      <w:bookmarkStart w:id="0" w:name="_GoBack"/>
      <w:r w:rsidRPr="00940BFE">
        <w:t>Fekete István:</w:t>
      </w:r>
    </w:p>
    <w:p w:rsidR="00940BFE" w:rsidRPr="00940BFE" w:rsidRDefault="00940BFE" w:rsidP="00940BFE">
      <w:r w:rsidRPr="00940BFE">
        <w:t>Kerestem az utat, sirattam a tájat, a patakot, a poros utcát, a nádast, a cserszagú erdőt, mindent, de nem találtam kibúvót, és nem vettem észre, hogy közben – megtaláltam a Hazámat.</w:t>
      </w:r>
      <w:bookmarkEnd w:id="0"/>
    </w:p>
    <w:sectPr w:rsidR="00940BFE" w:rsidRPr="0094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BFE"/>
    <w:rsid w:val="0000698E"/>
    <w:rsid w:val="006F0291"/>
    <w:rsid w:val="00940BFE"/>
    <w:rsid w:val="00C41A46"/>
    <w:rsid w:val="00C44701"/>
    <w:rsid w:val="00D9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F0DDC-C8B5-4291-828D-6302D408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0BFE"/>
    <w:pPr>
      <w:spacing w:after="120" w:line="240" w:lineRule="atLeast"/>
      <w:jc w:val="both"/>
    </w:pPr>
    <w:rPr>
      <w:rFonts w:ascii="Courier New" w:hAnsi="Courier New" w:cs="Courier New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0698E"/>
    <w:pPr>
      <w:keepNext/>
      <w:keepLines/>
      <w:spacing w:after="240"/>
      <w:jc w:val="center"/>
      <w:outlineLvl w:val="0"/>
    </w:pPr>
    <w:rPr>
      <w:rFonts w:eastAsiaTheme="majorEastAsia" w:cstheme="majorBidi"/>
      <w:b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44701"/>
    <w:pPr>
      <w:keepNext/>
      <w:keepLines/>
      <w:spacing w:before="240"/>
      <w:outlineLvl w:val="1"/>
    </w:pPr>
    <w:rPr>
      <w:rFonts w:eastAsiaTheme="majorEastAsia" w:cstheme="majorBidi"/>
      <w:b/>
      <w:color w:val="C0000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0698E"/>
    <w:rPr>
      <w:rFonts w:ascii="Garamond" w:eastAsiaTheme="majorEastAsia" w:hAnsi="Garamond" w:cstheme="majorBidi"/>
      <w:b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C44701"/>
    <w:rPr>
      <w:rFonts w:ascii="Garamond" w:eastAsiaTheme="majorEastAsia" w:hAnsi="Garamond" w:cstheme="majorBidi"/>
      <w:b/>
      <w:color w:val="C00000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1</cp:revision>
  <dcterms:created xsi:type="dcterms:W3CDTF">2018-01-30T10:09:00Z</dcterms:created>
  <dcterms:modified xsi:type="dcterms:W3CDTF">2018-01-30T10:10:00Z</dcterms:modified>
</cp:coreProperties>
</file>